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DCA" w:rsidRDefault="00DA3420" w:rsidP="00E86A05">
      <w:pPr>
        <w:spacing w:after="0"/>
        <w:jc w:val="center"/>
        <w:rPr>
          <w:b/>
          <w:color w:val="auto"/>
          <w:sz w:val="26"/>
          <w:szCs w:val="26"/>
        </w:rPr>
      </w:pPr>
      <w:r w:rsidRPr="00DA3420">
        <w:rPr>
          <w:b/>
          <w:color w:val="auto"/>
          <w:sz w:val="26"/>
          <w:szCs w:val="26"/>
        </w:rPr>
        <w:t>Аналитические данные</w:t>
      </w:r>
    </w:p>
    <w:p w:rsidR="00400DCA" w:rsidRDefault="00DA3420" w:rsidP="00E86A05">
      <w:pPr>
        <w:spacing w:after="0"/>
        <w:jc w:val="center"/>
        <w:rPr>
          <w:b/>
          <w:color w:val="auto"/>
          <w:sz w:val="26"/>
          <w:szCs w:val="26"/>
        </w:rPr>
      </w:pPr>
      <w:r w:rsidRPr="00DA3420">
        <w:rPr>
          <w:b/>
          <w:color w:val="auto"/>
          <w:sz w:val="26"/>
          <w:szCs w:val="26"/>
        </w:rPr>
        <w:t xml:space="preserve">о расходах бюджета </w:t>
      </w:r>
      <w:r w:rsidR="00400DCA">
        <w:rPr>
          <w:b/>
          <w:color w:val="auto"/>
          <w:sz w:val="26"/>
          <w:szCs w:val="26"/>
        </w:rPr>
        <w:t>МО «</w:t>
      </w:r>
      <w:proofErr w:type="spellStart"/>
      <w:r w:rsidR="00C5460C">
        <w:rPr>
          <w:b/>
          <w:color w:val="auto"/>
          <w:sz w:val="26"/>
          <w:szCs w:val="26"/>
        </w:rPr>
        <w:t>Тельвисочный</w:t>
      </w:r>
      <w:proofErr w:type="spellEnd"/>
      <w:r w:rsidR="00C5460C">
        <w:rPr>
          <w:b/>
          <w:color w:val="auto"/>
          <w:sz w:val="26"/>
          <w:szCs w:val="26"/>
        </w:rPr>
        <w:t xml:space="preserve"> сельсовет</w:t>
      </w:r>
      <w:r w:rsidR="00400DCA">
        <w:rPr>
          <w:b/>
          <w:color w:val="auto"/>
          <w:sz w:val="26"/>
          <w:szCs w:val="26"/>
        </w:rPr>
        <w:t>»</w:t>
      </w:r>
      <w:r w:rsidR="00C5460C">
        <w:rPr>
          <w:b/>
          <w:color w:val="auto"/>
          <w:sz w:val="26"/>
          <w:szCs w:val="26"/>
        </w:rPr>
        <w:t xml:space="preserve"> НАО</w:t>
      </w:r>
    </w:p>
    <w:p w:rsidR="00400DCA" w:rsidRDefault="00DA3420" w:rsidP="00E86A05">
      <w:pPr>
        <w:spacing w:after="0"/>
        <w:jc w:val="center"/>
        <w:rPr>
          <w:b/>
          <w:color w:val="auto"/>
          <w:sz w:val="26"/>
          <w:szCs w:val="26"/>
        </w:rPr>
      </w:pPr>
      <w:r w:rsidRPr="00DA3420">
        <w:rPr>
          <w:b/>
          <w:color w:val="auto"/>
          <w:sz w:val="26"/>
          <w:szCs w:val="26"/>
        </w:rPr>
        <w:t xml:space="preserve">по муниципальным программам за </w:t>
      </w:r>
      <w:r w:rsidR="00DD08C4">
        <w:rPr>
          <w:b/>
          <w:color w:val="auto"/>
          <w:sz w:val="26"/>
          <w:szCs w:val="26"/>
        </w:rPr>
        <w:t xml:space="preserve"> 2020</w:t>
      </w:r>
      <w:r w:rsidR="00B52E9C">
        <w:rPr>
          <w:b/>
          <w:color w:val="auto"/>
          <w:sz w:val="26"/>
          <w:szCs w:val="26"/>
        </w:rPr>
        <w:t xml:space="preserve"> год</w:t>
      </w:r>
    </w:p>
    <w:p w:rsidR="00E86A05" w:rsidRDefault="00DA3420" w:rsidP="00E86A05">
      <w:pPr>
        <w:spacing w:after="0"/>
        <w:jc w:val="center"/>
        <w:rPr>
          <w:b/>
          <w:color w:val="auto"/>
          <w:sz w:val="26"/>
          <w:szCs w:val="26"/>
        </w:rPr>
      </w:pPr>
      <w:r w:rsidRPr="00DA3420">
        <w:rPr>
          <w:b/>
          <w:color w:val="auto"/>
          <w:sz w:val="26"/>
          <w:szCs w:val="26"/>
        </w:rPr>
        <w:t>в сравнении с соответствующим периодом прошлого года</w:t>
      </w:r>
    </w:p>
    <w:p w:rsidR="00E86A05" w:rsidRDefault="00E86A05" w:rsidP="00A53B54">
      <w:pPr>
        <w:spacing w:after="0"/>
        <w:jc w:val="right"/>
        <w:rPr>
          <w:b/>
          <w:color w:val="auto"/>
          <w:sz w:val="26"/>
          <w:szCs w:val="26"/>
        </w:rPr>
      </w:pPr>
    </w:p>
    <w:p w:rsidR="00A53B54" w:rsidRDefault="00A53B54" w:rsidP="00400DCA">
      <w:pPr>
        <w:spacing w:after="0"/>
        <w:jc w:val="right"/>
        <w:rPr>
          <w:color w:val="auto"/>
          <w:sz w:val="22"/>
          <w:szCs w:val="22"/>
        </w:rPr>
      </w:pPr>
      <w:r w:rsidRPr="00836FE1">
        <w:rPr>
          <w:color w:val="auto"/>
          <w:sz w:val="22"/>
          <w:szCs w:val="22"/>
        </w:rPr>
        <w:t>тыс. рублей</w:t>
      </w:r>
    </w:p>
    <w:tbl>
      <w:tblPr>
        <w:tblW w:w="9782" w:type="dxa"/>
        <w:tblInd w:w="-176" w:type="dxa"/>
        <w:tblLayout w:type="fixed"/>
        <w:tblLook w:val="04A0"/>
      </w:tblPr>
      <w:tblGrid>
        <w:gridCol w:w="5387"/>
        <w:gridCol w:w="1560"/>
        <w:gridCol w:w="1418"/>
        <w:gridCol w:w="1417"/>
      </w:tblGrid>
      <w:tr w:rsidR="006E46C8" w:rsidRPr="00C439FA" w:rsidTr="007470F0">
        <w:trPr>
          <w:trHeight w:val="1235"/>
          <w:tblHeader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46C8" w:rsidRPr="00C439FA" w:rsidRDefault="006E46C8" w:rsidP="00400D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C439FA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E46C8" w:rsidRPr="00C439FA" w:rsidRDefault="006E46C8" w:rsidP="00400D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C439FA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Целевая статья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46C8" w:rsidRPr="00C439FA" w:rsidRDefault="00A4420F" w:rsidP="00927080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Исполнено за</w:t>
            </w:r>
            <w:r w:rsidR="006E46C8" w:rsidRPr="00C439FA">
              <w:rPr>
                <w:color w:val="auto"/>
                <w:sz w:val="22"/>
                <w:szCs w:val="22"/>
              </w:rPr>
              <w:t xml:space="preserve"> 201</w:t>
            </w:r>
            <w:r w:rsidR="00DD08C4">
              <w:rPr>
                <w:color w:val="auto"/>
                <w:sz w:val="22"/>
                <w:szCs w:val="22"/>
              </w:rPr>
              <w:t>9</w:t>
            </w:r>
            <w:r w:rsidR="006E46C8" w:rsidRPr="00C439FA">
              <w:rPr>
                <w:color w:val="auto"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46C8" w:rsidRPr="00C439FA" w:rsidRDefault="00DD08C4" w:rsidP="00927080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Исполнено за  2020</w:t>
            </w:r>
            <w:r w:rsidR="006E46C8" w:rsidRPr="00C439FA">
              <w:rPr>
                <w:color w:val="auto"/>
                <w:sz w:val="22"/>
                <w:szCs w:val="22"/>
              </w:rPr>
              <w:t xml:space="preserve"> год</w:t>
            </w:r>
          </w:p>
        </w:tc>
      </w:tr>
      <w:tr w:rsidR="00DD08C4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08C4" w:rsidRPr="00AC0EA7" w:rsidRDefault="00DD08C4" w:rsidP="00AC0EA7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Муниципальная программа «Развитие малого и среднего предпринимательства на территории муниципального образования «</w:t>
            </w:r>
            <w:proofErr w:type="spellStart"/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Тельвисочный</w:t>
            </w:r>
            <w:proofErr w:type="spellEnd"/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сельсовет» Ненецкого автономного округа на 2018 – 2020 годы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8C4" w:rsidRPr="00464A8C" w:rsidRDefault="00DD08C4" w:rsidP="00AC0EA7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464A8C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40.0.00.00000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D08C4" w:rsidRPr="00AC0EA7" w:rsidRDefault="00DD08C4" w:rsidP="005F5B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D08C4" w:rsidRPr="00AC0EA7" w:rsidRDefault="00DD08C4" w:rsidP="00AC0E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10,0</w:t>
            </w:r>
          </w:p>
        </w:tc>
      </w:tr>
      <w:tr w:rsidR="00DD08C4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08C4" w:rsidRPr="00AC0EA7" w:rsidRDefault="00DD08C4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Проведение конкурса "Предприниматель года"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8C4" w:rsidRPr="00AC0EA7" w:rsidRDefault="00DD08C4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40.0.00.93010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D08C4" w:rsidRPr="00AC0EA7" w:rsidRDefault="00DD08C4" w:rsidP="005F5BED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D08C4" w:rsidRPr="00AC0EA7" w:rsidRDefault="00DD08C4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10,0</w:t>
            </w:r>
          </w:p>
        </w:tc>
      </w:tr>
      <w:tr w:rsidR="00DD08C4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08C4" w:rsidRPr="000A1C08" w:rsidRDefault="00DD08C4" w:rsidP="00AC0EA7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0A1C0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Муниципальная программа "Старшее поколение муниципального образования "</w:t>
            </w:r>
            <w:proofErr w:type="spellStart"/>
            <w:r w:rsidRPr="000A1C0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Тельвисочный</w:t>
            </w:r>
            <w:proofErr w:type="spellEnd"/>
            <w:r w:rsidRPr="000A1C0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сельсовет" Нене</w:t>
            </w: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цкого автономного округа на 2020 – 2022</w:t>
            </w:r>
            <w:r w:rsidRPr="000A1C0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годы</w:t>
            </w: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8C4" w:rsidRPr="000A1C08" w:rsidRDefault="00DD08C4" w:rsidP="00AC0EA7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0A1C0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41.0.00.00000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D08C4" w:rsidRPr="000A1C08" w:rsidRDefault="00DD08C4" w:rsidP="005F5B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161,2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D08C4" w:rsidRPr="000A1C08" w:rsidRDefault="00DD08C4" w:rsidP="00AC0E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127,4</w:t>
            </w:r>
          </w:p>
        </w:tc>
      </w:tr>
      <w:tr w:rsidR="00DD08C4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08C4" w:rsidRPr="00AC0EA7" w:rsidRDefault="00DD08C4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Организация поздравлений юбиляров 60 лет и старше с вручением ценного подарка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8C4" w:rsidRPr="00AC0EA7" w:rsidRDefault="00DD08C4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41.0.00.95010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D08C4" w:rsidRPr="00AC0EA7" w:rsidRDefault="00DD08C4" w:rsidP="005F5BED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D08C4" w:rsidRPr="00AC0EA7" w:rsidRDefault="00DD08C4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57,3</w:t>
            </w:r>
          </w:p>
        </w:tc>
      </w:tr>
      <w:tr w:rsidR="00DD08C4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08C4" w:rsidRPr="00AC0EA7" w:rsidRDefault="00DD08C4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Организация мероприятий, посвященных Дню пожилых людей.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8C4" w:rsidRPr="00AC0EA7" w:rsidRDefault="00DD08C4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41.0.00.95010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D08C4" w:rsidRPr="00AC0EA7" w:rsidRDefault="00DD08C4" w:rsidP="005F5BED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38,6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D08C4" w:rsidRPr="00AC0EA7" w:rsidRDefault="00DD08C4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13,2</w:t>
            </w:r>
          </w:p>
        </w:tc>
      </w:tr>
      <w:tr w:rsidR="00DD08C4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08C4" w:rsidRPr="00AC0EA7" w:rsidRDefault="00DD08C4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Организация мероприятий в честь Победы в Великой Отечественной войне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8C4" w:rsidRPr="00AC0EA7" w:rsidRDefault="00DD08C4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41.0.00.95010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D08C4" w:rsidRPr="00AC0EA7" w:rsidRDefault="00DD08C4" w:rsidP="005F5BED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33,7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D08C4" w:rsidRPr="00AC0EA7" w:rsidRDefault="00DD08C4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18,4</w:t>
            </w:r>
          </w:p>
        </w:tc>
      </w:tr>
      <w:tr w:rsidR="00DD08C4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08C4" w:rsidRPr="00AC0EA7" w:rsidRDefault="00DD08C4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на оплату транспортных услуг при переселении по договорам социального найма неработающих пенсионеров и лиц с ограниченными возможностями из </w:t>
            </w:r>
            <w:proofErr w:type="spellStart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д</w:t>
            </w:r>
            <w:proofErr w:type="gramStart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.М</w:t>
            </w:r>
            <w:proofErr w:type="gramEnd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акарово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8C4" w:rsidRPr="00AC0EA7" w:rsidRDefault="00DD08C4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41.0.00.95010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D08C4" w:rsidRPr="00AC0EA7" w:rsidRDefault="00DD08C4" w:rsidP="005F5BED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38,5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D08C4" w:rsidRPr="00AC0EA7" w:rsidRDefault="00DD08C4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DD08C4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08C4" w:rsidRPr="00AC0EA7" w:rsidRDefault="00DD08C4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Торжественное чествование ветеранов к 90- </w:t>
            </w:r>
            <w:proofErr w:type="spellStart"/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летию</w:t>
            </w:r>
            <w:proofErr w:type="spellEnd"/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тельвисочного</w:t>
            </w:r>
            <w:proofErr w:type="spellEnd"/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сельсовета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8C4" w:rsidRPr="00AC0EA7" w:rsidRDefault="00DD08C4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41.0.00.95010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D08C4" w:rsidRDefault="00DD08C4" w:rsidP="005F5BED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D08C4" w:rsidRDefault="00DD08C4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38,5</w:t>
            </w:r>
          </w:p>
        </w:tc>
      </w:tr>
      <w:tr w:rsidR="00DD08C4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08C4" w:rsidRPr="00AC0EA7" w:rsidRDefault="00DD08C4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Организация спортивных мероприятий/</w:t>
            </w: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Транспортные расходы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8C4" w:rsidRPr="00AC0EA7" w:rsidRDefault="00DD08C4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41.0.00.95010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D08C4" w:rsidRPr="00AC0EA7" w:rsidRDefault="00DD08C4" w:rsidP="005F5BED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D08C4" w:rsidRPr="00AC0EA7" w:rsidRDefault="00DD08C4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DD08C4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08C4" w:rsidRPr="00AC0EA7" w:rsidRDefault="00DD08C4" w:rsidP="00AC0EA7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Муниципальная программа "Молодежь муниципального образования "</w:t>
            </w:r>
            <w:proofErr w:type="spellStart"/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Тельвисочный</w:t>
            </w:r>
            <w:proofErr w:type="spellEnd"/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сельсовет" Нене</w:t>
            </w: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цкого автономного округа на 2020 - 2022</w:t>
            </w:r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8C4" w:rsidRPr="00464A8C" w:rsidRDefault="00DD08C4" w:rsidP="00AC0EA7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464A8C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42.0.00.00000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D08C4" w:rsidRPr="00AC0EA7" w:rsidRDefault="00DD08C4" w:rsidP="005F5B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D08C4" w:rsidRPr="00AC0EA7" w:rsidRDefault="00DD08C4" w:rsidP="00AC0E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47,0</w:t>
            </w:r>
          </w:p>
        </w:tc>
      </w:tr>
      <w:tr w:rsidR="00DD08C4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08C4" w:rsidRPr="00AC0EA7" w:rsidRDefault="00DD08C4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«На родной сторонке» - торжественная встреча ребят демобилизованных из российской армии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8C4" w:rsidRPr="00AC0EA7" w:rsidRDefault="00DD08C4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42.0.00.97010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D08C4" w:rsidRPr="00AC0EA7" w:rsidRDefault="00DD08C4" w:rsidP="005F5BED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D08C4" w:rsidRPr="00AC0EA7" w:rsidRDefault="00DD08C4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3,0</w:t>
            </w:r>
          </w:p>
        </w:tc>
      </w:tr>
      <w:tr w:rsidR="00DD08C4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08C4" w:rsidRPr="00AC0EA7" w:rsidRDefault="00DD08C4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«Вы служите – мы вас подождем»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8C4" w:rsidRPr="00AC0EA7" w:rsidRDefault="00DD08C4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42.0.00.97010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D08C4" w:rsidRPr="00AC0EA7" w:rsidRDefault="00DD08C4" w:rsidP="005F5BED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D08C4" w:rsidRPr="00AC0EA7" w:rsidRDefault="00DD08C4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2,0</w:t>
            </w:r>
          </w:p>
        </w:tc>
      </w:tr>
      <w:tr w:rsidR="00DD08C4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08C4" w:rsidRPr="00AC0EA7" w:rsidRDefault="00DD08C4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Конкурс «Новое поколение выбирает»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8C4" w:rsidRPr="00AC0EA7" w:rsidRDefault="00DD08C4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42.0.00.97010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D08C4" w:rsidRPr="00AC0EA7" w:rsidRDefault="00DD08C4" w:rsidP="005F5BED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D08C4" w:rsidRPr="00AC0EA7" w:rsidRDefault="00DD08C4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DD08C4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08C4" w:rsidRPr="00AC0EA7" w:rsidRDefault="00DD08C4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Молодежный бал-маскарад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8C4" w:rsidRPr="00AC0EA7" w:rsidRDefault="00DD08C4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42.0.00.97010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D08C4" w:rsidRPr="00AC0EA7" w:rsidRDefault="00DD08C4" w:rsidP="005F5BED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D08C4" w:rsidRPr="00AC0EA7" w:rsidRDefault="00DD08C4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5,5</w:t>
            </w:r>
          </w:p>
        </w:tc>
      </w:tr>
      <w:tr w:rsidR="00DD08C4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08C4" w:rsidRPr="00AC0EA7" w:rsidRDefault="00DD08C4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«Здравствуй, малыш!» - торжественное поздравление молодых семей с  рождением ребенка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8C4" w:rsidRPr="00AC0EA7" w:rsidRDefault="00DD08C4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42.0.00.97010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D08C4" w:rsidRPr="00AC0EA7" w:rsidRDefault="00DD08C4" w:rsidP="005F5BED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D08C4" w:rsidRPr="00AC0EA7" w:rsidRDefault="00DD08C4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23,2</w:t>
            </w:r>
          </w:p>
        </w:tc>
      </w:tr>
      <w:tr w:rsidR="00DD08C4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08C4" w:rsidRPr="00AC0EA7" w:rsidRDefault="00DD08C4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"День знаний"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8C4" w:rsidRPr="00AC0EA7" w:rsidRDefault="00DD08C4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42.0.00.97010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D08C4" w:rsidRPr="00AC0EA7" w:rsidRDefault="00DD08C4" w:rsidP="005F5BED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D08C4" w:rsidRPr="00AC0EA7" w:rsidRDefault="00DD08C4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7,0</w:t>
            </w:r>
          </w:p>
        </w:tc>
      </w:tr>
      <w:tr w:rsidR="00DD08C4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08C4" w:rsidRPr="00AC0EA7" w:rsidRDefault="00DD08C4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«Последний школьный звонок»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8C4" w:rsidRPr="00AC0EA7" w:rsidRDefault="00DD08C4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42.0.00.97010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D08C4" w:rsidRPr="00AC0EA7" w:rsidRDefault="00DD08C4" w:rsidP="005F5BED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D08C4" w:rsidRPr="00AC0EA7" w:rsidRDefault="00DD08C4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6,3</w:t>
            </w:r>
          </w:p>
        </w:tc>
      </w:tr>
      <w:tr w:rsidR="00DD08C4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08C4" w:rsidRPr="00AC0EA7" w:rsidRDefault="00DD08C4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«День защиты детей»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8C4" w:rsidRPr="00AC0EA7" w:rsidRDefault="00DD08C4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42.0.00.97010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D08C4" w:rsidRPr="00AC0EA7" w:rsidRDefault="00DD08C4" w:rsidP="005F5BED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D08C4" w:rsidRPr="00AC0EA7" w:rsidRDefault="00DD08C4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DD08C4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08C4" w:rsidRPr="00AC0EA7" w:rsidRDefault="00DD08C4" w:rsidP="00AC0EA7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Муниципальная программа "Снос домов, признанных в установленном порядке ветхими и/или аварийными и подлежащими сносу или реконструкции, на территории муниципального образования «</w:t>
            </w:r>
            <w:proofErr w:type="spellStart"/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Тельвисочный</w:t>
            </w:r>
            <w:proofErr w:type="spellEnd"/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сельсовет» Ненецкого</w:t>
            </w: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автономного округа на 2019-2022</w:t>
            </w:r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годы.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8C4" w:rsidRPr="00464A8C" w:rsidRDefault="00DD08C4" w:rsidP="00AC0EA7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464A8C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43.0.00.00000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D08C4" w:rsidRPr="00AC0EA7" w:rsidRDefault="00DD08C4" w:rsidP="005F5B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495,0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D08C4" w:rsidRPr="00AC0EA7" w:rsidRDefault="00DD08C4" w:rsidP="00AC0E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DD08C4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08C4" w:rsidRPr="00AC0EA7" w:rsidRDefault="00DD08C4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Субсидии местным бюджетам на проведение мероприятий в рамках МП «Снос домов, признанных в установленном порядке ветхими или аварийными и подлежащими сносу или реконструкции, на территории МО «</w:t>
            </w:r>
            <w:proofErr w:type="spellStart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Тельвисочный</w:t>
            </w:r>
            <w:proofErr w:type="spellEnd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lastRenderedPageBreak/>
              <w:t>сельсовет» НА</w:t>
            </w:r>
            <w:proofErr w:type="gramStart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О(</w:t>
            </w:r>
            <w:proofErr w:type="gramEnd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деревня </w:t>
            </w:r>
            <w:proofErr w:type="spellStart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Макарово</w:t>
            </w:r>
            <w:proofErr w:type="spellEnd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дом №14 (ул. Центральная, дом 11)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8C4" w:rsidRPr="00AC0EA7" w:rsidRDefault="00DD08C4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lastRenderedPageBreak/>
              <w:t>43.0.00.79670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D08C4" w:rsidRPr="00AC0EA7" w:rsidRDefault="00DD08C4" w:rsidP="005F5BED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480,2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D08C4" w:rsidRPr="00AC0EA7" w:rsidRDefault="00DD08C4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DD08C4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08C4" w:rsidRPr="00AC0EA7" w:rsidRDefault="00DD08C4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proofErr w:type="spellStart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lastRenderedPageBreak/>
              <w:t>Софинансирование</w:t>
            </w:r>
            <w:proofErr w:type="spellEnd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за счет средств бюджетов поселений расходных обязательств  на проведение мероприятий в рамках МП «Снос домов, признанных в установленном порядке ветхими или аварийными и подлежащими сносу или реконструкции, на территории МО «</w:t>
            </w:r>
            <w:proofErr w:type="spellStart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Тельвисочный</w:t>
            </w:r>
            <w:proofErr w:type="spellEnd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сельсовет» НА</w:t>
            </w:r>
            <w:proofErr w:type="gramStart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О(</w:t>
            </w:r>
            <w:proofErr w:type="gramEnd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деревня </w:t>
            </w:r>
            <w:proofErr w:type="spellStart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Макарово</w:t>
            </w:r>
            <w:proofErr w:type="spellEnd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дом №14 (ул. Центральная, дом 11)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8C4" w:rsidRPr="00AC0EA7" w:rsidRDefault="00DD08C4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43.0.00.S9670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D08C4" w:rsidRPr="00AC0EA7" w:rsidRDefault="00DD08C4" w:rsidP="005F5BED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14,8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D08C4" w:rsidRPr="00AC0EA7" w:rsidRDefault="00DD08C4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DD08C4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08C4" w:rsidRPr="00AC0EA7" w:rsidRDefault="00DD08C4" w:rsidP="00AC0EA7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Муниципальная программа «Развитие и поддержка  муниципального жилищного фонда  муниципального образования «</w:t>
            </w:r>
            <w:proofErr w:type="spellStart"/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Тельвисочный</w:t>
            </w:r>
            <w:proofErr w:type="spellEnd"/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сельсовет» Ненецкого автономного округа на 2019-2022 годы».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8C4" w:rsidRPr="00464A8C" w:rsidRDefault="00DD08C4" w:rsidP="00AC0EA7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464A8C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44.0.00.00000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D08C4" w:rsidRPr="00AC0EA7" w:rsidRDefault="00DD08C4" w:rsidP="005F5B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409,3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D08C4" w:rsidRPr="00AC0EA7" w:rsidRDefault="00DD08C4" w:rsidP="00AC0E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194,0</w:t>
            </w:r>
          </w:p>
        </w:tc>
      </w:tr>
      <w:tr w:rsidR="00DD08C4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08C4" w:rsidRPr="00AC0EA7" w:rsidRDefault="00DD08C4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"Расчет обоснованного тарифа стоимости одного квадратного метра на содержание муниципального жилого фонда"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8C4" w:rsidRPr="00AC0EA7" w:rsidRDefault="00DD08C4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44.0.00.96130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D08C4" w:rsidRPr="00AC0EA7" w:rsidRDefault="00DD08C4" w:rsidP="005F5BED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D08C4" w:rsidRPr="00AC0EA7" w:rsidRDefault="00DD08C4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DD08C4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08C4" w:rsidRPr="00AC0EA7" w:rsidRDefault="00DD08C4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"Разработка проектной документации, проверка </w:t>
            </w:r>
            <w:proofErr w:type="gramStart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достоверности определения сметной стоимости  ремонта объектов муниципальной собственности</w:t>
            </w:r>
            <w:proofErr w:type="gramEnd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".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8C4" w:rsidRPr="00AC0EA7" w:rsidRDefault="00DD08C4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44.0.00.96130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D08C4" w:rsidRPr="00AC0EA7" w:rsidRDefault="00DD08C4" w:rsidP="005F5BED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D08C4" w:rsidRPr="00AC0EA7" w:rsidRDefault="00DD08C4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DD08C4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08C4" w:rsidRPr="00AC0EA7" w:rsidRDefault="00DD08C4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"Содержание имущества, находящегося в муниципальной собственности поселений (техническая инвентаризация домов)"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8C4" w:rsidRPr="00AC0EA7" w:rsidRDefault="00DD08C4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44.0.00.96130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D08C4" w:rsidRPr="00AC0EA7" w:rsidRDefault="00DD08C4" w:rsidP="005F5BED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D08C4" w:rsidRPr="00AC0EA7" w:rsidRDefault="00DD08C4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67,0</w:t>
            </w:r>
          </w:p>
        </w:tc>
      </w:tr>
      <w:tr w:rsidR="00DD08C4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08C4" w:rsidRPr="00AC0EA7" w:rsidRDefault="00DD08C4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9C0FA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Создание безопасных и благоприятных условий для проживания граждан (замеры сопротивления изоляции муниципального ЖФ, аварийные ремонты и прочее)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8C4" w:rsidRPr="00AC0EA7" w:rsidRDefault="00DD08C4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44.0.00.96130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D08C4" w:rsidRDefault="00DD08C4" w:rsidP="005F5BED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D08C4" w:rsidRDefault="00DD08C4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127,0</w:t>
            </w:r>
          </w:p>
        </w:tc>
      </w:tr>
      <w:tr w:rsidR="00DD08C4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08C4" w:rsidRPr="00AC0EA7" w:rsidRDefault="00DD08C4" w:rsidP="00AC0EA7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08C4" w:rsidRPr="00AC0EA7" w:rsidRDefault="00DD08C4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D08C4" w:rsidRPr="00AC0EA7" w:rsidRDefault="00DD08C4" w:rsidP="005F5BE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1 131,4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D08C4" w:rsidRPr="00AC0EA7" w:rsidRDefault="00DD08C4" w:rsidP="00AC0E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378,4</w:t>
            </w:r>
          </w:p>
        </w:tc>
      </w:tr>
    </w:tbl>
    <w:p w:rsidR="001724FC" w:rsidRPr="00AC0EA7" w:rsidRDefault="001724FC">
      <w:pPr>
        <w:rPr>
          <w:color w:val="auto"/>
          <w:sz w:val="20"/>
          <w:szCs w:val="20"/>
        </w:rPr>
      </w:pPr>
    </w:p>
    <w:sectPr w:rsidR="001724FC" w:rsidRPr="00AC0EA7" w:rsidSect="007470F0">
      <w:pgSz w:w="11906" w:h="16838"/>
      <w:pgMar w:top="993" w:right="991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724FC"/>
    <w:rsid w:val="00043CF2"/>
    <w:rsid w:val="0009120D"/>
    <w:rsid w:val="000A1C08"/>
    <w:rsid w:val="001724FC"/>
    <w:rsid w:val="001C0728"/>
    <w:rsid w:val="001F1711"/>
    <w:rsid w:val="001F5950"/>
    <w:rsid w:val="00242C4A"/>
    <w:rsid w:val="0024523D"/>
    <w:rsid w:val="0029690F"/>
    <w:rsid w:val="002B5143"/>
    <w:rsid w:val="003358D2"/>
    <w:rsid w:val="00372DC8"/>
    <w:rsid w:val="003D09FC"/>
    <w:rsid w:val="00400DCA"/>
    <w:rsid w:val="004217CE"/>
    <w:rsid w:val="0044048A"/>
    <w:rsid w:val="00464A8C"/>
    <w:rsid w:val="0046651F"/>
    <w:rsid w:val="004B0FA9"/>
    <w:rsid w:val="00527331"/>
    <w:rsid w:val="00652440"/>
    <w:rsid w:val="00677627"/>
    <w:rsid w:val="006861A4"/>
    <w:rsid w:val="006E46C8"/>
    <w:rsid w:val="006E60B9"/>
    <w:rsid w:val="006F17B0"/>
    <w:rsid w:val="00701B90"/>
    <w:rsid w:val="00704230"/>
    <w:rsid w:val="00717BC7"/>
    <w:rsid w:val="007241C7"/>
    <w:rsid w:val="007470F0"/>
    <w:rsid w:val="0079151C"/>
    <w:rsid w:val="007B1626"/>
    <w:rsid w:val="007E6FF6"/>
    <w:rsid w:val="00807E5C"/>
    <w:rsid w:val="0083257A"/>
    <w:rsid w:val="00856C63"/>
    <w:rsid w:val="00890BB6"/>
    <w:rsid w:val="00891380"/>
    <w:rsid w:val="009118F7"/>
    <w:rsid w:val="00927080"/>
    <w:rsid w:val="00935F1B"/>
    <w:rsid w:val="00A01354"/>
    <w:rsid w:val="00A4420F"/>
    <w:rsid w:val="00A53B54"/>
    <w:rsid w:val="00A60BFD"/>
    <w:rsid w:val="00AC0EA7"/>
    <w:rsid w:val="00AC1974"/>
    <w:rsid w:val="00AC35D0"/>
    <w:rsid w:val="00AD3930"/>
    <w:rsid w:val="00B00E9F"/>
    <w:rsid w:val="00B45401"/>
    <w:rsid w:val="00B52E9C"/>
    <w:rsid w:val="00B60E57"/>
    <w:rsid w:val="00B8638A"/>
    <w:rsid w:val="00BD4F09"/>
    <w:rsid w:val="00C226BC"/>
    <w:rsid w:val="00C439FA"/>
    <w:rsid w:val="00C5460C"/>
    <w:rsid w:val="00C72CE9"/>
    <w:rsid w:val="00C846B0"/>
    <w:rsid w:val="00CA0F2A"/>
    <w:rsid w:val="00D05809"/>
    <w:rsid w:val="00DA3420"/>
    <w:rsid w:val="00DD08C4"/>
    <w:rsid w:val="00E86A05"/>
    <w:rsid w:val="00E93D6D"/>
    <w:rsid w:val="00E96C14"/>
    <w:rsid w:val="00EF5122"/>
    <w:rsid w:val="00F426E4"/>
    <w:rsid w:val="00FB10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03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A80C34-E389-472E-AD35-83D384416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437</TotalTime>
  <Pages>2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Батманова Светлана Юрьевна</dc:creator>
  <cp:lastModifiedBy>Пользователь</cp:lastModifiedBy>
  <cp:revision>37</cp:revision>
  <dcterms:created xsi:type="dcterms:W3CDTF">2018-06-07T13:39:00Z</dcterms:created>
  <dcterms:modified xsi:type="dcterms:W3CDTF">2021-02-10T10:18:00Z</dcterms:modified>
</cp:coreProperties>
</file>